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D" w:rsidRDefault="003F1F2D">
      <w:proofErr w:type="spellStart"/>
      <w:r>
        <w:t>Keytester</w:t>
      </w:r>
      <w:proofErr w:type="spellEnd"/>
    </w:p>
    <w:p w:rsidR="003F1F2D" w:rsidRDefault="003F1F2D">
      <w:r>
        <w:t>Kurt Specht</w:t>
      </w:r>
    </w:p>
    <w:p w:rsidR="003F1F2D" w:rsidRDefault="003F1F2D">
      <w:r>
        <w:t>110 Fayette Street, Apt 1</w:t>
      </w:r>
    </w:p>
    <w:p w:rsidR="003F1F2D" w:rsidRDefault="003F1F2D">
      <w:r>
        <w:t>Brockport, NY 14420</w:t>
      </w:r>
    </w:p>
    <w:p w:rsidR="003F1F2D" w:rsidRDefault="003F1F2D">
      <w:r>
        <w:t>(585) 331-7826</w:t>
      </w:r>
    </w:p>
    <w:p w:rsidR="003F1F2D" w:rsidRDefault="003F1F2D">
      <w:r>
        <w:t>Kurt.specht71@gmail.com</w:t>
      </w:r>
      <w:bookmarkStart w:id="0" w:name="_GoBack"/>
      <w:bookmarkEnd w:id="0"/>
    </w:p>
    <w:p w:rsidR="003F1F2D" w:rsidRDefault="003F1F2D"/>
    <w:sectPr w:rsidR="003F1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F2D"/>
    <w:rsid w:val="0002019A"/>
    <w:rsid w:val="003F1F2D"/>
    <w:rsid w:val="009F2B77"/>
    <w:rsid w:val="00D1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084B4"/>
  <w15:chartTrackingRefBased/>
  <w15:docId w15:val="{602F75E3-C1A2-48CE-8F5C-1CC077B16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S</dc:creator>
  <cp:keywords/>
  <dc:description/>
  <cp:lastModifiedBy>Kurt S</cp:lastModifiedBy>
  <cp:revision>1</cp:revision>
  <dcterms:created xsi:type="dcterms:W3CDTF">2016-05-07T23:53:00Z</dcterms:created>
  <dcterms:modified xsi:type="dcterms:W3CDTF">2016-05-07T23:56:00Z</dcterms:modified>
</cp:coreProperties>
</file>